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5D" w:rsidRDefault="00E10A5D" w:rsidP="00E10A5D">
      <w:pPr>
        <w:autoSpaceDE w:val="0"/>
        <w:autoSpaceDN w:val="0"/>
        <w:adjustRightInd w:val="0"/>
        <w:spacing w:before="10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2431"/>
        <w:gridCol w:w="2251"/>
        <w:gridCol w:w="2251"/>
        <w:gridCol w:w="2341"/>
      </w:tblGrid>
      <w:tr w:rsidR="00E10A5D">
        <w:trPr>
          <w:trHeight w:hRule="exact" w:val="157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ind w:left="2474" w:right="24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or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hing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ll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nd</w:t>
            </w:r>
            <w:r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rn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spacing w:val="-5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  <w:sz w:val="28"/>
                <w:szCs w:val="28"/>
              </w:rPr>
              <w:t>(</w:t>
            </w:r>
            <w:r>
              <w:rPr>
                <w:rFonts w:ascii="Calibri" w:hAnsi="Calibri" w:cs="Calibri"/>
                <w:b/>
                <w:bCs/>
                <w:spacing w:val="2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b/>
                <w:bCs/>
                <w:color w:val="C00000"/>
                <w:spacing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color w:val="C00000"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color w:val="C00000"/>
                <w:spacing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C00000"/>
                <w:spacing w:val="-2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hing</w:t>
            </w:r>
            <w:r>
              <w:rPr>
                <w:rFonts w:ascii="Calibri" w:hAnsi="Calibri" w:cs="Calibri"/>
                <w:b/>
                <w:bCs/>
                <w:color w:val="C00000"/>
                <w:spacing w:val="-2"/>
                <w:sz w:val="28"/>
                <w:szCs w:val="28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color w:val="C00000"/>
                <w:spacing w:val="1"/>
                <w:sz w:val="28"/>
                <w:szCs w:val="28"/>
              </w:rPr>
              <w:t>x</w:t>
            </w:r>
            <w:r>
              <w:rPr>
                <w:rFonts w:ascii="Calibri" w:hAnsi="Calibri" w:cs="Calibri"/>
                <w:b/>
                <w:bCs/>
                <w:color w:val="C00000"/>
                <w:spacing w:val="-2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color w:val="C00000"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color w:val="C00000"/>
                <w:spacing w:val="1"/>
                <w:sz w:val="28"/>
                <w:szCs w:val="28"/>
              </w:rPr>
              <w:t>ll</w:t>
            </w:r>
            <w:r>
              <w:rPr>
                <w:rFonts w:ascii="Calibri" w:hAnsi="Calibri" w:cs="Calibri"/>
                <w:b/>
                <w:bCs/>
                <w:color w:val="C00000"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color w:val="C00000"/>
                <w:spacing w:val="-3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color w:val="C00000"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b/>
                <w:bCs/>
                <w:color w:val="C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Inn</w:t>
            </w:r>
            <w:r>
              <w:rPr>
                <w:rFonts w:ascii="Calibri" w:hAnsi="Calibri" w:cs="Calibri"/>
                <w:b/>
                <w:bCs/>
                <w:color w:val="C00000"/>
                <w:spacing w:val="-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b/>
                <w:bCs/>
                <w:color w:val="C00000"/>
                <w:spacing w:val="2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b/>
                <w:bCs/>
                <w:color w:val="C00000"/>
                <w:spacing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C00000"/>
                <w:spacing w:val="-2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color w:val="C00000"/>
                <w:spacing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color w:val="C00000"/>
                <w:spacing w:val="2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color w:val="C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C00000"/>
                <w:spacing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color w:val="C00000"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color w:val="C00000"/>
                <w:spacing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C00000"/>
                <w:spacing w:val="-2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hi</w:t>
            </w:r>
            <w:r>
              <w:rPr>
                <w:rFonts w:ascii="Calibri" w:hAnsi="Calibri" w:cs="Calibri"/>
                <w:b/>
                <w:bCs/>
                <w:color w:val="C00000"/>
                <w:spacing w:val="-4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/>
                <w:bCs/>
                <w:color w:val="C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w w:val="99"/>
                <w:sz w:val="28"/>
                <w:szCs w:val="28"/>
              </w:rPr>
              <w:t>nt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rop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al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Calibri" w:hAnsi="Calibri" w:cs="Calibri"/>
                <w:b/>
                <w:bCs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w w:val="99"/>
                <w:sz w:val="28"/>
                <w:szCs w:val="28"/>
              </w:rPr>
              <w:t>ubr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</w:tr>
      <w:tr w:rsidR="00E10A5D">
        <w:trPr>
          <w:trHeight w:hRule="exact" w:val="2476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ind w:left="3559" w:right="35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  <w:spacing w:val="-6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</w:rPr>
              <w:t>A</w:t>
            </w:r>
            <w:r>
              <w:rPr>
                <w:rFonts w:ascii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te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ia</w:t>
            </w:r>
            <w:r>
              <w:rPr>
                <w:rFonts w:ascii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  <w:w w:val="99"/>
              </w:rPr>
              <w:t>kl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s</w:t>
            </w:r>
            <w:r>
              <w:rPr>
                <w:rFonts w:ascii="Calibri" w:hAnsi="Calibri" w:cs="Calibri"/>
                <w:b/>
                <w:bCs/>
                <w:w w:val="99"/>
              </w:rPr>
              <w:t>t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ind w:left="50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 xml:space="preserve">      </w:t>
            </w:r>
            <w:r>
              <w:rPr>
                <w:rFonts w:ascii="Calibri" w:hAnsi="Calibri" w:cs="Calibri"/>
                <w:spacing w:val="-18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ll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equ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ed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ap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  <w:spacing w:val="2"/>
              </w:rPr>
              <w:t>c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4"/>
              </w:rPr>
              <w:t>l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rr</w:t>
            </w:r>
            <w:r>
              <w:rPr>
                <w:rFonts w:ascii="Calibri" w:hAnsi="Calibri" w:cs="Calibri"/>
                <w:spacing w:val="4"/>
              </w:rPr>
              <w:t>a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1"/>
              </w:rPr>
              <w:t>g</w:t>
            </w:r>
            <w:r>
              <w:rPr>
                <w:rFonts w:ascii="Calibri" w:hAnsi="Calibri" w:cs="Calibri"/>
              </w:rPr>
              <w:t>ed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  <w:spacing w:val="-1"/>
              </w:rPr>
              <w:t xml:space="preserve"> o</w:t>
            </w:r>
            <w:r>
              <w:rPr>
                <w:rFonts w:ascii="Calibri" w:hAnsi="Calibri" w:cs="Calibri"/>
                <w:spacing w:val="3"/>
              </w:rPr>
              <w:t>r</w:t>
            </w:r>
            <w:r>
              <w:rPr>
                <w:rFonts w:ascii="Calibri" w:hAnsi="Calibri" w:cs="Calibri"/>
              </w:rPr>
              <w:t>der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ne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4"/>
              </w:rPr>
              <w:t>d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tt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c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4"/>
              </w:rPr>
              <w:t>t</w:t>
            </w:r>
            <w:r>
              <w:rPr>
                <w:rFonts w:ascii="Calibri" w:hAnsi="Calibri" w:cs="Calibri"/>
              </w:rPr>
              <w:t>.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ind w:left="50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 xml:space="preserve">      </w:t>
            </w:r>
            <w:r>
              <w:rPr>
                <w:rFonts w:ascii="Calibri" w:hAnsi="Calibri" w:cs="Calibri"/>
                <w:spacing w:val="-19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C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"/>
              </w:rPr>
              <w:t>t</w:t>
            </w:r>
            <w:r>
              <w:rPr>
                <w:rFonts w:ascii="Calibri" w:hAnsi="Calibri" w:cs="Calibri"/>
              </w:rPr>
              <w:t>ed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Tr</w:t>
            </w:r>
            <w:r>
              <w:rPr>
                <w:rFonts w:ascii="Calibri" w:hAnsi="Calibri" w:cs="Calibri"/>
              </w:rPr>
              <w:t>avel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2"/>
              </w:rPr>
              <w:t>or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z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f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(</w:t>
            </w:r>
            <w:r>
              <w:rPr>
                <w:rFonts w:ascii="Calibri" w:hAnsi="Calibri" w:cs="Calibri"/>
              </w:rPr>
              <w:t>if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ap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4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c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le)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ind w:left="50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 xml:space="preserve">      </w:t>
            </w:r>
            <w:r>
              <w:rPr>
                <w:rFonts w:ascii="Calibri" w:hAnsi="Calibri" w:cs="Calibri"/>
                <w:spacing w:val="-18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 le</w:t>
            </w:r>
            <w:r>
              <w:rPr>
                <w:rFonts w:ascii="Calibri" w:hAnsi="Calibri" w:cs="Calibri"/>
                <w:spacing w:val="1"/>
              </w:rPr>
              <w:t>tt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2"/>
              </w:rPr>
              <w:t>or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fr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c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’s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dep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5"/>
              </w:rPr>
              <w:t>e</w:t>
            </w:r>
            <w:r>
              <w:rPr>
                <w:rFonts w:ascii="Calibri" w:hAnsi="Calibri" w:cs="Calibri"/>
              </w:rPr>
              <w:t>nt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c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/d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"/>
              </w:rPr>
              <w:t>c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/i</w:t>
            </w:r>
            <w:r>
              <w:rPr>
                <w:rFonts w:ascii="Calibri" w:hAnsi="Calibri" w:cs="Calibri"/>
                <w:spacing w:val="-1"/>
              </w:rPr>
              <w:t>mm</w:t>
            </w:r>
            <w:r>
              <w:rPr>
                <w:rFonts w:ascii="Calibri" w:hAnsi="Calibri" w:cs="Calibri"/>
              </w:rPr>
              <w:t>ed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vi</w:t>
            </w:r>
            <w:r>
              <w:rPr>
                <w:rFonts w:ascii="Calibri" w:hAnsi="Calibri" w:cs="Calibri"/>
                <w:spacing w:val="4"/>
              </w:rPr>
              <w:t>s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r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ind w:left="50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 xml:space="preserve">      </w:t>
            </w:r>
            <w:r>
              <w:rPr>
                <w:rFonts w:ascii="Calibri" w:hAnsi="Calibri" w:cs="Calibri"/>
                <w:spacing w:val="-19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 xml:space="preserve"> D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2"/>
              </w:rPr>
              <w:t>c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3"/>
              </w:rPr>
              <w:t>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2"/>
              </w:rPr>
              <w:t>H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d/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2"/>
              </w:rPr>
              <w:t>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ap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5"/>
              </w:rPr>
              <w:t>v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</w:t>
            </w:r>
            <w:r>
              <w:rPr>
                <w:rFonts w:ascii="Calibri" w:hAnsi="Calibri" w:cs="Calibri"/>
              </w:rPr>
              <w:t>if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ap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  <w:spacing w:val="2"/>
              </w:rPr>
              <w:t>c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7"/>
              </w:rPr>
              <w:t>e</w:t>
            </w:r>
            <w:r>
              <w:rPr>
                <w:rFonts w:ascii="Calibri" w:hAnsi="Calibri" w:cs="Calibri"/>
              </w:rPr>
              <w:t>)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ind w:left="1468" w:right="1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t</w:t>
            </w:r>
            <w:r>
              <w:rPr>
                <w:rFonts w:ascii="Calibri" w:hAnsi="Calibri" w:cs="Calibri"/>
                <w:b/>
                <w:bCs/>
                <w:spacing w:val="2"/>
              </w:rPr>
              <w:t>h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3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</w:rPr>
              <w:t>ov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mi</w:t>
            </w:r>
            <w:r>
              <w:rPr>
                <w:rFonts w:ascii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</w:rPr>
              <w:t>om</w:t>
            </w:r>
            <w:r>
              <w:rPr>
                <w:rFonts w:ascii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</w:rPr>
              <w:t>ete</w:t>
            </w:r>
            <w:r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</w:rPr>
              <w:t>h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</w:rPr>
              <w:t>pr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 xml:space="preserve">l 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</w:rPr>
              <w:t>b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w w:val="99"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E10A5D">
        <w:trPr>
          <w:trHeight w:hRule="exact" w:val="135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5D">
        <w:trPr>
          <w:trHeight w:hRule="exact" w:val="2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8" w:lineRule="exact"/>
              <w:ind w:left="5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y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8" w:lineRule="exact"/>
              <w:ind w:left="6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8" w:lineRule="exact"/>
              <w:ind w:left="5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Ad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q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8" w:lineRule="exact"/>
              <w:ind w:left="7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hAnsi="Calibri" w:cs="Calibri"/>
                <w:b/>
                <w:bCs/>
                <w:position w:val="1"/>
              </w:rPr>
              <w:t>)</w:t>
            </w:r>
          </w:p>
        </w:tc>
      </w:tr>
      <w:tr w:rsidR="00E10A5D">
        <w:trPr>
          <w:trHeight w:hRule="exact" w:val="985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3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Abs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br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ew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clear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ummar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es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den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es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Calibri" w:hAnsi="Calibri" w:cs="Calibri"/>
                <w:sz w:val="20"/>
                <w:szCs w:val="20"/>
              </w:rPr>
              <w:t>ey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br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ew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ear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ummar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es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ey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br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ew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3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proofErr w:type="gramEnd"/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ummar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ew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ue,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 comp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10A5D">
        <w:trPr>
          <w:trHeight w:hRule="exact" w:val="172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8" w:lineRule="exact"/>
              <w:ind w:left="10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je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</w:p>
          <w:p w:rsidR="00E10A5D" w:rsidRDefault="00E10A5D">
            <w:pPr>
              <w:autoSpaceDE w:val="0"/>
              <w:autoSpaceDN w:val="0"/>
              <w:adjustRightInd w:val="0"/>
              <w:spacing w:after="0" w:line="265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4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auto"/>
              <w:ind w:left="99" w:right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crip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ded;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lai</w:t>
            </w:r>
            <w:r>
              <w:rPr>
                <w:rFonts w:ascii="Calibri" w:hAnsi="Calibri" w:cs="Calibri"/>
                <w:sz w:val="20"/>
                <w:szCs w:val="20"/>
              </w:rPr>
              <w:t>ned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>bor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ifi</w:t>
            </w:r>
            <w:r>
              <w:rPr>
                <w:rFonts w:ascii="Calibri" w:hAnsi="Calibri" w:cs="Calibri"/>
                <w:sz w:val="20"/>
                <w:szCs w:val="20"/>
              </w:rPr>
              <w:t>cs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xa</w:t>
            </w:r>
            <w:r>
              <w:rPr>
                <w:rFonts w:ascii="Calibri" w:hAnsi="Calibri" w:cs="Calibri"/>
                <w:sz w:val="20"/>
                <w:szCs w:val="20"/>
              </w:rPr>
              <w:t>mp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auto"/>
              <w:ind w:left="99" w:right="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crip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ded;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lai</w:t>
            </w:r>
            <w:r>
              <w:rPr>
                <w:rFonts w:ascii="Calibri" w:hAnsi="Calibri" w:cs="Calibri"/>
                <w:sz w:val="20"/>
                <w:szCs w:val="20"/>
              </w:rPr>
              <w:t>ned.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auto"/>
              <w:ind w:left="99" w:right="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crip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but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lai</w:t>
            </w:r>
            <w:r>
              <w:rPr>
                <w:rFonts w:ascii="Calibri" w:hAnsi="Calibri" w:cs="Calibri"/>
                <w:sz w:val="20"/>
                <w:szCs w:val="20"/>
              </w:rPr>
              <w:t>ned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 very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gen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w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gen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</w:p>
          <w:p w:rsidR="00E10A5D" w:rsidRDefault="00E10A5D">
            <w:pPr>
              <w:autoSpaceDE w:val="0"/>
              <w:autoSpaceDN w:val="0"/>
              <w:adjustRightInd w:val="0"/>
              <w:spacing w:after="0" w:line="240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crip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1" w:lineRule="auto"/>
              <w:ind w:left="99" w:right="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r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E10A5D" w:rsidRDefault="00E10A5D">
            <w:pPr>
              <w:autoSpaceDE w:val="0"/>
              <w:autoSpaceDN w:val="0"/>
              <w:adjustRightInd w:val="0"/>
              <w:spacing w:after="0" w:line="244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lai</w:t>
            </w:r>
            <w:r>
              <w:rPr>
                <w:rFonts w:ascii="Calibri" w:hAnsi="Calibri" w:cs="Calibri"/>
                <w:sz w:val="20"/>
                <w:szCs w:val="20"/>
              </w:rPr>
              <w:t>ned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ally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10A5D">
        <w:trPr>
          <w:trHeight w:hRule="exact" w:val="196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3" w:lineRule="exact"/>
              <w:ind w:left="10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je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crip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ili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cip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e.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ude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c.)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ong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- 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ddre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(i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Calibri" w:hAnsi="Calibri" w:cs="Calibri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n).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crip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ili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cip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e.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uden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c.)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ong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0"/>
              </w:rPr>
              <w:t>ddre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n).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-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ddre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n)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cip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but 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ili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lai</w:t>
            </w:r>
            <w:r>
              <w:rPr>
                <w:rFonts w:ascii="Calibri" w:hAnsi="Calibri" w:cs="Calibri"/>
                <w:sz w:val="20"/>
                <w:szCs w:val="20"/>
              </w:rPr>
              <w:t>ned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cip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nd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heir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ili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lai</w:t>
            </w:r>
            <w:r>
              <w:rPr>
                <w:rFonts w:ascii="Calibri" w:hAnsi="Calibri" w:cs="Calibri"/>
                <w:sz w:val="20"/>
                <w:szCs w:val="20"/>
              </w:rPr>
              <w:t>ned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ally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 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10A5D" w:rsidTr="00B5795D">
        <w:trPr>
          <w:trHeight w:hRule="exact" w:val="169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1" w:lineRule="auto"/>
              <w:ind w:left="104"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Ba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kg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hAnsi="Calibri" w:cs="Calibri"/>
                <w:b/>
                <w:bCs/>
                <w:spacing w:val="3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>/</w:t>
            </w:r>
            <w:r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crip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39" w:lineRule="auto"/>
              <w:ind w:left="99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ork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by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cant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lai</w:t>
            </w:r>
            <w:r>
              <w:rPr>
                <w:rFonts w:ascii="Calibri" w:hAnsi="Calibri" w:cs="Calibri"/>
                <w:sz w:val="20"/>
                <w:szCs w:val="20"/>
              </w:rPr>
              <w:t>ned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>bor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ifi</w:t>
            </w:r>
            <w:r>
              <w:rPr>
                <w:rFonts w:ascii="Calibri" w:hAnsi="Calibri" w:cs="Calibri"/>
                <w:sz w:val="20"/>
                <w:szCs w:val="20"/>
              </w:rPr>
              <w:t>cs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xa</w:t>
            </w:r>
            <w:r>
              <w:rPr>
                <w:rFonts w:ascii="Calibri" w:hAnsi="Calibri" w:cs="Calibri"/>
                <w:sz w:val="20"/>
                <w:szCs w:val="20"/>
              </w:rPr>
              <w:t>mp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crip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2" w:after="0" w:line="239" w:lineRule="auto"/>
              <w:ind w:left="99"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ork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(by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ca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gen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crip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of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ork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crip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of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ork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earch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ded.</w:t>
            </w:r>
          </w:p>
        </w:tc>
      </w:tr>
      <w:tr w:rsidR="00E10A5D" w:rsidTr="00B5795D">
        <w:trPr>
          <w:trHeight w:hRule="exact" w:val="275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5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7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749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We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)</w:t>
            </w:r>
          </w:p>
        </w:tc>
      </w:tr>
      <w:tr w:rsidR="00E10A5D" w:rsidTr="00B5795D">
        <w:trPr>
          <w:trHeight w:hRule="exact" w:val="196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8" w:lineRule="exact"/>
              <w:ind w:left="10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nn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</w:rPr>
              <w:t>h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g: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 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nno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cribed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 de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rel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ey’s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 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core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cur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um;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 conv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ument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deve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opme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 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nno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cribed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 de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a conv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ument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deve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opme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il</w:t>
            </w:r>
            <w:r w:rsidR="00B5795D">
              <w:rPr>
                <w:rFonts w:ascii="Calibri" w:hAnsi="Calibri" w:cs="Calibri"/>
                <w:sz w:val="20"/>
                <w:szCs w:val="20"/>
              </w:rPr>
              <w:t xml:space="preserve">l positively impact </w:t>
            </w:r>
            <w:proofErr w:type="spellStart"/>
            <w:r w:rsidR="00B5795D">
              <w:rPr>
                <w:rFonts w:ascii="Calibri" w:hAnsi="Calibri" w:cs="Calibri"/>
                <w:sz w:val="20"/>
                <w:szCs w:val="20"/>
              </w:rPr>
              <w:t>teacteaching</w:t>
            </w:r>
            <w:proofErr w:type="spellEnd"/>
            <w:r w:rsidR="00B5795D"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 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nno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cribed,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but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lai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deve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opment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mpact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 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nno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ppropr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doub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mpact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E10A5D" w:rsidTr="00B5795D">
        <w:trPr>
          <w:trHeight w:hRule="exact" w:val="741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prac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4" w:after="0" w:line="235" w:lineRule="auto"/>
              <w:ind w:left="99"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proofErr w:type="gramEnd"/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mpact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ue.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5D">
        <w:trPr>
          <w:trHeight w:hRule="exact" w:val="1475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8" w:lineRule="exact"/>
              <w:ind w:left="10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lastRenderedPageBreak/>
              <w:t>P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la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 xml:space="preserve">d </w:t>
            </w:r>
            <w:r>
              <w:rPr>
                <w:rFonts w:ascii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im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nd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39" w:lineRule="auto"/>
              <w:ind w:left="99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mel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how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ed.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nent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hroughou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mel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how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ed.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gen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mel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nd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5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mel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iall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ed.</w:t>
            </w:r>
          </w:p>
        </w:tc>
      </w:tr>
      <w:tr w:rsidR="00E10A5D">
        <w:trPr>
          <w:trHeight w:hRule="exact" w:val="3186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8" w:lineRule="exact"/>
              <w:ind w:left="10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je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</w:rPr>
              <w:t>Ass</w:t>
            </w:r>
            <w:r>
              <w:rPr>
                <w:rFonts w:ascii="Calibri" w:hAnsi="Calibri" w:cs="Calibri"/>
                <w:b/>
                <w:bCs/>
                <w:spacing w:val="-6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</w:rPr>
              <w:t>ss</w:t>
            </w:r>
            <w:r>
              <w:rPr>
                <w:rFonts w:ascii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or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urab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rea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ck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come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nno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 pr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cope of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ded. Inn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pr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hrougho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or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9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 clear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urab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rea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ck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 ou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come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39" w:lineRule="auto"/>
              <w:ind w:left="99" w:righ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nno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 pr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cope of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or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but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urab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rea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come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nno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 pr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>cks de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or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39" w:lineRule="auto"/>
              <w:ind w:left="99" w:righ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come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ur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ili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10A5D">
        <w:trPr>
          <w:trHeight w:hRule="exact" w:val="2696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8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ud</w:t>
            </w: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t: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emiz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proofErr w:type="gramEnd"/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pen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lai</w:t>
            </w:r>
            <w:r>
              <w:rPr>
                <w:rFonts w:ascii="Calibri" w:hAnsi="Calibri" w:cs="Calibri"/>
                <w:sz w:val="20"/>
                <w:szCs w:val="20"/>
              </w:rPr>
              <w:t>ned.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und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rom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ources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den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ifi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dg</w:t>
            </w:r>
            <w:r>
              <w:rPr>
                <w:rFonts w:ascii="Calibri" w:hAnsi="Calibri" w:cs="Calibri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lik</w:t>
            </w:r>
            <w:r>
              <w:rPr>
                <w:rFonts w:ascii="Calibri" w:hAnsi="Calibri" w:cs="Calibri"/>
                <w:sz w:val="20"/>
                <w:szCs w:val="20"/>
              </w:rPr>
              <w:t>ely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ver 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mum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urns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cope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emiz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proofErr w:type="gramEnd"/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pen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lai</w:t>
            </w:r>
            <w:r>
              <w:rPr>
                <w:rFonts w:ascii="Calibri" w:hAnsi="Calibri" w:cs="Calibri"/>
                <w:sz w:val="20"/>
                <w:szCs w:val="20"/>
              </w:rPr>
              <w:t>ned.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und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rom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ources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den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ifi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bud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cope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emiz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376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proofErr w:type="gramEnd"/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pen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 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but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ome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ems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lai</w:t>
            </w:r>
            <w:r>
              <w:rPr>
                <w:rFonts w:ascii="Calibri" w:hAnsi="Calibri" w:cs="Calibri"/>
                <w:sz w:val="20"/>
                <w:szCs w:val="20"/>
              </w:rPr>
              <w:t>ned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und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rom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ources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clear.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 bud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2" w:after="0" w:line="238" w:lineRule="auto"/>
              <w:ind w:left="99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cope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go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pen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re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2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ue,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ome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ems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z w:val="20"/>
                <w:szCs w:val="20"/>
              </w:rPr>
              <w:t>ned,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und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rom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ources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ear,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bud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unrea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5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unre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cope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 go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</w:p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2745F" w:rsidTr="00041139">
        <w:trPr>
          <w:trHeight w:hRule="exact" w:val="10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5F" w:rsidRDefault="00B2745F">
            <w:pPr>
              <w:autoSpaceDE w:val="0"/>
              <w:autoSpaceDN w:val="0"/>
              <w:adjustRightInd w:val="0"/>
              <w:spacing w:after="0" w:line="268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Theme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5F" w:rsidRDefault="00B2745F">
            <w:pPr>
              <w:autoSpaceDE w:val="0"/>
              <w:autoSpaceDN w:val="0"/>
              <w:adjustRightInd w:val="0"/>
              <w:spacing w:before="1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Course is MI eligible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5F" w:rsidRDefault="00B2745F" w:rsidP="00B2745F">
            <w:pPr>
              <w:autoSpaceDE w:val="0"/>
              <w:autoSpaceDN w:val="0"/>
              <w:adjustRightInd w:val="0"/>
              <w:spacing w:before="1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Course taps on themes of health, sustainability, technology, global concerns, or justice &amp; Ethics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5F" w:rsidRDefault="00B2745F">
            <w:pPr>
              <w:autoSpaceDE w:val="0"/>
              <w:autoSpaceDN w:val="0"/>
              <w:adjustRightInd w:val="0"/>
              <w:spacing w:after="0" w:line="243" w:lineRule="exact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Not MI and not linked to one of the Big Problem themes.</w:t>
            </w:r>
          </w:p>
        </w:tc>
      </w:tr>
      <w:tr w:rsidR="00E10A5D">
        <w:trPr>
          <w:trHeight w:hRule="exact" w:val="123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63" w:lineRule="exact"/>
              <w:ind w:left="10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vio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</w:rPr>
              <w:t>ra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5D" w:rsidRDefault="00E10A5D">
            <w:pPr>
              <w:autoSpaceDE w:val="0"/>
              <w:autoSpaceDN w:val="0"/>
              <w:adjustRightInd w:val="0"/>
              <w:spacing w:after="0" w:line="238" w:lineRule="auto"/>
              <w:ind w:left="99" w:right="26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crip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 app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can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’s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3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: IT</w:t>
            </w:r>
          </w:p>
          <w:p w:rsidR="00E10A5D" w:rsidRDefault="00E10A5D">
            <w:pPr>
              <w:autoSpaceDE w:val="0"/>
              <w:autoSpaceDN w:val="0"/>
              <w:adjustRightInd w:val="0"/>
              <w:spacing w:before="1" w:after="0" w:line="240" w:lineRule="auto"/>
              <w:ind w:left="99"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z w:val="20"/>
                <w:szCs w:val="20"/>
              </w:rPr>
              <w:t>ded.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A5D" w:rsidRDefault="00E1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A5D" w:rsidRDefault="00E10A5D" w:rsidP="00E10A5D">
      <w:pPr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10A5D" w:rsidRDefault="00E10A5D" w:rsidP="00E10A5D">
      <w:pPr>
        <w:autoSpaceDE w:val="0"/>
        <w:autoSpaceDN w:val="0"/>
        <w:adjustRightInd w:val="0"/>
        <w:spacing w:before="15" w:after="0" w:line="240" w:lineRule="auto"/>
        <w:ind w:left="661" w:right="-20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ed: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0</w:t>
      </w:r>
      <w:r w:rsidR="00B2745F"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3"/>
        </w:rPr>
        <w:t>-</w:t>
      </w:r>
      <w:r w:rsidR="00B2745F">
        <w:rPr>
          <w:rFonts w:ascii="Calibri" w:hAnsi="Calibri" w:cs="Calibri"/>
          <w:spacing w:val="3"/>
        </w:rPr>
        <w:t>09-</w:t>
      </w:r>
      <w:r>
        <w:rPr>
          <w:rFonts w:ascii="Calibri" w:hAnsi="Calibri" w:cs="Calibri"/>
          <w:spacing w:val="-2"/>
        </w:rPr>
        <w:t>202</w:t>
      </w:r>
      <w:r w:rsidR="00B2745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                                                   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va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ive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ea</w:t>
      </w:r>
      <w:r>
        <w:rPr>
          <w:rFonts w:ascii="Calibri" w:hAnsi="Calibri" w:cs="Calibri"/>
          <w:spacing w:val="2"/>
        </w:rPr>
        <w:t>c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ng </w:t>
      </w:r>
      <w:r>
        <w:rPr>
          <w:rFonts w:ascii="Calibri" w:hAnsi="Calibri" w:cs="Calibri"/>
          <w:spacing w:val="1"/>
        </w:rPr>
        <w:t>G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3"/>
        </w:rPr>
        <w:t>E</w:t>
      </w:r>
      <w:r>
        <w:rPr>
          <w:rFonts w:ascii="Calibri" w:hAnsi="Calibri" w:cs="Calibri"/>
        </w:rPr>
        <w:t>val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Ru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ic |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</w:rPr>
        <w:t>2</w:t>
      </w:r>
    </w:p>
    <w:p w:rsidR="00F7440C" w:rsidRDefault="00F7440C"/>
    <w:sectPr w:rsidR="00F7440C" w:rsidSect="00235720">
      <w:type w:val="continuous"/>
      <w:pgSz w:w="12240" w:h="15840"/>
      <w:pgMar w:top="900" w:right="48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D"/>
    <w:rsid w:val="00B2745F"/>
    <w:rsid w:val="00B5795D"/>
    <w:rsid w:val="00E10A5D"/>
    <w:rsid w:val="00F42DBD"/>
    <w:rsid w:val="00F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571C"/>
  <w15:chartTrackingRefBased/>
  <w15:docId w15:val="{E06F6CF5-D9D6-41F1-82CD-FCA0071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Goodrich, Susan</dc:creator>
  <cp:keywords/>
  <dc:description/>
  <cp:lastModifiedBy>Goodrich, Susan</cp:lastModifiedBy>
  <cp:revision>3</cp:revision>
  <dcterms:created xsi:type="dcterms:W3CDTF">2022-03-14T00:26:00Z</dcterms:created>
  <dcterms:modified xsi:type="dcterms:W3CDTF">2022-03-14T15:49:00Z</dcterms:modified>
</cp:coreProperties>
</file>